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1398F" w14:textId="77777777" w:rsidR="00B7170E" w:rsidRDefault="00B717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3F888177" w14:textId="1FBC7EA7" w:rsidR="0047409C" w:rsidRDefault="0047409C">
      <w:pPr>
        <w:rPr>
          <w:rFonts w:ascii="Arial" w:eastAsia="Arial" w:hAnsi="Arial" w:cs="Arial"/>
          <w:b/>
        </w:rPr>
        <w:sectPr w:rsidR="0047409C">
          <w:pgSz w:w="15840" w:h="12240" w:orient="landscape"/>
          <w:pgMar w:top="1146" w:right="1440" w:bottom="1200" w:left="1440" w:header="708" w:footer="708" w:gutter="0"/>
          <w:pgNumType w:start="1"/>
          <w:cols w:space="720"/>
        </w:sectPr>
      </w:pPr>
      <w:r w:rsidRPr="0047409C">
        <w:rPr>
          <w:rFonts w:ascii="Arial" w:eastAsia="Arial" w:hAnsi="Arial" w:cs="Arial"/>
          <w:b/>
        </w:rPr>
        <w:drawing>
          <wp:inline distT="0" distB="0" distL="0" distR="0" wp14:anchorId="1D538E15" wp14:editId="39F20C5F">
            <wp:extent cx="8229600" cy="4392930"/>
            <wp:effectExtent l="0" t="0" r="0" b="1270"/>
            <wp:docPr id="1506042828" name="Picture 1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2828" name="Picture 1" descr="A white sheet of paper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7CEE" w14:textId="79F1B60B" w:rsidR="00B7170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Article link</w:t>
      </w:r>
      <w:r>
        <w:rPr>
          <w:rFonts w:ascii="Arial" w:eastAsia="Arial" w:hAnsi="Arial" w:cs="Arial"/>
          <w:sz w:val="24"/>
          <w:szCs w:val="24"/>
        </w:rPr>
        <w:t xml:space="preserve">: </w:t>
      </w:r>
      <w:r w:rsidR="0047409C" w:rsidRPr="0047409C">
        <w:rPr>
          <w:rFonts w:ascii="Arial" w:eastAsia="Arial" w:hAnsi="Arial" w:cs="Arial"/>
          <w:sz w:val="24"/>
          <w:szCs w:val="24"/>
        </w:rPr>
        <w:t>https://notes.math.ca/en/article/quaternions-at-twilight-remembering-mary-somerville-150-years-after-her-death/</w:t>
      </w:r>
    </w:p>
    <w:p w14:paraId="6954BA55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727D4317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4A83BEFE" w14:textId="77777777" w:rsidR="00B7170E" w:rsidRDefault="0000000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Explanation of Scores in Rubric:</w:t>
      </w:r>
    </w:p>
    <w:p w14:paraId="3B42F702" w14:textId="77777777" w:rsidR="00B7170E" w:rsidRDefault="00B7170E">
      <w:pPr>
        <w:rPr>
          <w:rFonts w:ascii="Arial" w:eastAsia="Arial" w:hAnsi="Arial" w:cs="Arial"/>
          <w:b/>
          <w:sz w:val="24"/>
          <w:szCs w:val="24"/>
        </w:rPr>
      </w:pPr>
    </w:p>
    <w:p w14:paraId="130ACE50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sdt>
      <w:sdtPr>
        <w:tag w:val="goog_rdk_0"/>
        <w:id w:val="-1553767551"/>
        <w:lock w:val="contentLocked"/>
      </w:sdtPr>
      <w:sdtContent>
        <w:tbl>
          <w:tblPr>
            <w:tblStyle w:val="a0"/>
            <w:tblW w:w="129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3300"/>
            <w:gridCol w:w="9660"/>
          </w:tblGrid>
          <w:tr w:rsidR="00B7170E" w14:paraId="1C836753" w14:textId="77777777">
            <w:tc>
              <w:tcPr>
                <w:tcW w:w="33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998A96" w14:textId="77777777" w:rsidR="00B7170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Overall Organization</w:t>
                </w:r>
              </w:p>
            </w:tc>
            <w:tc>
              <w:tcPr>
                <w:tcW w:w="966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6666D2" w14:textId="77777777" w:rsidR="00B7170E" w:rsidRDefault="00000000">
                <w:pP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[please provide a clear and concise explanation]</w:t>
                </w:r>
              </w:p>
            </w:tc>
          </w:tr>
          <w:tr w:rsidR="00B7170E" w14:paraId="0BA8F7CA" w14:textId="77777777">
            <w:tc>
              <w:tcPr>
                <w:tcW w:w="33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1F973E" w14:textId="77777777" w:rsidR="00B7170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Writing Style</w:t>
                </w:r>
              </w:p>
            </w:tc>
            <w:tc>
              <w:tcPr>
                <w:tcW w:w="966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FA1949" w14:textId="77777777" w:rsidR="00B7170E" w:rsidRDefault="00000000">
                <w:pP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[please provide a clear and concise explanation]</w:t>
                </w:r>
              </w:p>
            </w:tc>
          </w:tr>
          <w:tr w:rsidR="00B7170E" w14:paraId="09420465" w14:textId="77777777">
            <w:tc>
              <w:tcPr>
                <w:tcW w:w="33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36B402" w14:textId="77777777" w:rsidR="00B7170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Mathematical Terminology and Context</w:t>
                </w:r>
              </w:p>
            </w:tc>
            <w:tc>
              <w:tcPr>
                <w:tcW w:w="966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A49057" w14:textId="77777777" w:rsidR="00B7170E" w:rsidRDefault="00000000">
                <w:pP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[please provide a clear and concise explanation]</w:t>
                </w:r>
              </w:p>
            </w:tc>
          </w:tr>
          <w:tr w:rsidR="00B7170E" w14:paraId="646A8D7D" w14:textId="77777777">
            <w:tc>
              <w:tcPr>
                <w:tcW w:w="33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AF3F4D" w14:textId="77777777" w:rsidR="00B7170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Figures, Images, and Diagrams</w:t>
                </w:r>
              </w:p>
            </w:tc>
            <w:tc>
              <w:tcPr>
                <w:tcW w:w="966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1C580C" w14:textId="77777777" w:rsidR="00B7170E" w:rsidRDefault="00000000">
                <w:pP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[please provide a clear and concise explanation]</w:t>
                </w:r>
              </w:p>
            </w:tc>
          </w:tr>
          <w:tr w:rsidR="00B7170E" w14:paraId="00694D62" w14:textId="77777777">
            <w:tc>
              <w:tcPr>
                <w:tcW w:w="33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C2D909" w14:textId="77777777" w:rsidR="00B7170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Spelling and Grammar</w:t>
                </w:r>
              </w:p>
            </w:tc>
            <w:tc>
              <w:tcPr>
                <w:tcW w:w="966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0D2C4C" w14:textId="77777777" w:rsidR="00B7170E" w:rsidRDefault="00000000">
                <w:pPr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[please provide a clear and concise explanation]</w:t>
                </w:r>
              </w:p>
            </w:tc>
          </w:tr>
        </w:tbl>
      </w:sdtContent>
    </w:sdt>
    <w:p w14:paraId="62CA600C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08D39617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3831972B" w14:textId="77777777" w:rsidR="00B7170E" w:rsidRDefault="00B7170E">
      <w:pPr>
        <w:rPr>
          <w:rFonts w:ascii="Arial" w:eastAsia="Arial" w:hAnsi="Arial" w:cs="Arial"/>
          <w:sz w:val="24"/>
          <w:szCs w:val="24"/>
        </w:rPr>
      </w:pPr>
    </w:p>
    <w:p w14:paraId="618129E8" w14:textId="77777777" w:rsidR="00B7170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Suggested Edits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33318897" w14:textId="77777777" w:rsidR="00B7170E" w:rsidRDefault="00000000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[please describe edit #1 with concise explanation here]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0E51E47F" w14:textId="77777777" w:rsidR="00B7170E" w:rsidRDefault="00000000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[please describe edit #2 with concise explanation]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76B7953B" w14:textId="77777777" w:rsidR="00B7170E" w:rsidRDefault="00000000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[please describe edit #3 (if necessary) with concise explanation]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lastRenderedPageBreak/>
        <w:br/>
      </w:r>
    </w:p>
    <w:sectPr w:rsidR="00B7170E">
      <w:pgSz w:w="15840" w:h="12240" w:orient="landscape"/>
      <w:pgMar w:top="1440" w:right="1440" w:bottom="1440" w:left="144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72E76F96-5FEA-6D43-B5A4-A0272A1B4AA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74585298-1AA3-954A-ADBD-290226D1F5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E6FD38D-0420-C345-9CA2-00C5AB098DFF}"/>
    <w:embedBold r:id="rId4" w:fontKey="{6E901698-557B-DF4B-B2EF-4261B9812C2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8FD9EF41-4934-244E-9988-40DA137B4C55}"/>
    <w:embedBold r:id="rId6" w:fontKey="{53D68602-B2FF-0943-9F88-99029F85B29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0986945-0497-B649-9C1A-046E96BD3D78}"/>
    <w:embedItalic r:id="rId8" w:fontKey="{0B0B8A3A-A46F-3741-B96D-89E99468AC9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3D0576AF-E7D6-7A41-949C-12CBA838D44E}"/>
    <w:embedBold r:id="rId10" w:fontKey="{C32F8A94-24C4-1044-8509-E6E22AE35416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11" w:fontKey="{265F3B6A-466E-0646-951F-E0AF9603B4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175C9"/>
    <w:multiLevelType w:val="multilevel"/>
    <w:tmpl w:val="C79409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5A364B4"/>
    <w:multiLevelType w:val="multilevel"/>
    <w:tmpl w:val="159E97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44650765">
    <w:abstractNumId w:val="0"/>
  </w:num>
  <w:num w:numId="2" w16cid:durableId="1183789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70E"/>
    <w:rsid w:val="000642D0"/>
    <w:rsid w:val="0047409C"/>
    <w:rsid w:val="00B71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11B4F"/>
  <w15:docId w15:val="{34F7CF17-4C8D-274A-9C7C-26DB900D4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24D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4DB6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UUVIKfvRBa2kDaAjnE9lyt6QVA==">CgMxLjAaHwoBMBIaChgICVIUChJ0YWJsZS56NDRybDBpd2lzem4yCGguZ2pkZ3hzOAByITExZ3Y3UlRhWnVEYm0wVnc3OVUxV3JrVS14QWpKZDRWOA==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Lindsey Daniels</dc:creator>
  <cp:lastModifiedBy>ethnwng@student.ubc.ca</cp:lastModifiedBy>
  <cp:revision>2</cp:revision>
  <dcterms:created xsi:type="dcterms:W3CDTF">2025-09-19T23:54:00Z</dcterms:created>
  <dcterms:modified xsi:type="dcterms:W3CDTF">2025-09-19T23:54:00Z</dcterms:modified>
</cp:coreProperties>
</file>